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6D" w:rsidRDefault="006053FA" w:rsidP="00CE656D">
      <w:pPr>
        <w:pStyle w:val="Heading1"/>
        <w:ind w:left="1416" w:firstLine="708"/>
      </w:pPr>
      <w:r>
        <w:rPr>
          <w:noProof/>
          <w:lang w:eastAsia="fr-FR"/>
        </w:rPr>
        <w:pict>
          <v:group id="_x0000_s1026" style="position:absolute;left:0;text-align:left;margin-left:39pt;margin-top:-12.35pt;width:56.7pt;height:62.4pt;z-index:251658240;mso-position-horizontal-relative:page" coordorigin="567,-210" coordsize="1134,12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26;top:704;width:105;height:106">
              <v:imagedata r:id="rId5" o:title=""/>
            </v:shape>
            <v:shape id="_x0000_s1028" style="position:absolute;left:566;top:-211;width:1134;height:1248" coordorigin="567,-210" coordsize="1134,1248" o:spt="100" adj="0,,0" path="m874,1008r-2,-11l870,994r-4,-7l859,983r,18l859,1016r-6,6l839,1022r,-28l853,994r6,7l859,983r-3,-2l845,979r-22,l823,1037r22,l856,1035r10,-6l870,1022r2,-3l874,1008xm929,979r-36,l893,1037r36,l929,1025r-21,l908,1014r18,l926,1001r-18,l908,991r21,l929,979xm975,187r-9,-9l928,178r,38l966,216r9,-8l975,197r,-10xm986,273r-9,-8l928,265r,38l977,303r9,-8l986,284r,-11xm994,988r-10,-9l981,979r,16l981,1005r-4,3l963,1008r,-16l977,992r4,3l981,979r-33,l948,1037r15,l963,1022r21,l994,1012r,-4l994,992r,-4xm1056,979r-16,l1040,1014r,4l1037,1022r-8,l1025,1018r,-39l1010,979r,48l1020,1037r25,l1056,1027r,-48xm1091,979r-16,l1075,1037r16,l1091,979xm1145,987r-8,-8l1117,979r-8,8l1109,1007r8,8l1130,1015r2,2l1132,1022r-2,1l1125,1023r-2,-1l1123,1019r-14,l1109,1029r8,8l1137,1037r8,-8l1145,1015r-1,-4l1138,1004r-5,-3l1125,1001r-2,-2l1123,994r2,-2l1127,992r3,l1132,994r,3l1145,997r,-10xm1185,273r-23,-48l1140,273r45,xm1229,979r-15,l1214,1037r15,l1229,979xm1293,987r-8,-8l1281,979r,15l1281,1002r-3,3l1271,1005r-3,-3l1268,994r3,-3l1278,991r3,3l1281,979r-17,l1255,987r,20l1262,1015r9,2l1260,1037r14,l1291,1007r1,-2l1292,1005r1,-3l1293,991r,-4xm1352,1013r-1,-2l1350,1008r-4,-4l1348,1002r1,-3l1349,991r,-5l1342,979r-2,l1340,1014r,8l1336,1025r-7,l1326,1022r,-8l1329,1011r3,l1333,1011r4,l1340,1014r,-35l1337,979r,14l1337,997r-2,2l1330,999r-1,-2l1329,993r1,-2l1335,991r2,2l1337,979r-13,l1316,986r1,13l1318,1002r1,2l1316,1008r-2,5l1314,1029r8,8l1343,1037r9,-8l1352,1025r,-12xm1410,987r-8,-8l1398,979r,15l1398,1002r-3,3l1387,1005r-3,-3l1384,994r3,-3l1395,991r3,3l1398,979r-17,l1372,987r,20l1379,1015r9,2l1376,1037r15,l1408,1007r1,-2l1409,1005r1,-3l1410,991r,-4xm1436,241r-4,-20l1421,205r-17,-12l1384,189r-24,l1360,294r24,l1404,290r17,-12l1432,262r4,-21xm1701,357r-1,-6l1694,270r-19,-82l1652,130r-7,-19l1634,92,1604,40r-51,-65l1494,-81r,l1415,-81r,36l1485,-45r,49l1415,4r,41l1494,45r,47l1494,240r-9,43l1462,318r-35,24l1384,351r-44,l1340,389r,220l1316,609,1212,505r,104l1189,609r,149l1180,801r-24,35l1121,859r-43,9l1036,859r-35,-23l977,801r-8,-43l977,715r24,-35l1036,656r42,-9l1121,656r35,24l1180,715r9,43l1189,609r-35,l1154,389r24,l1282,493r,-104l1340,389r,-38l1302,351r,-221l1384,130r43,9l1462,163r23,35l1494,240r,-148l1357,92r,-220l1427,-128r-67,-35l1310,-181r,53l1310,-81r-79,l1231,-45r70,l1301,4r-70,l1231,45r79,l1310,92r-31,l1279,351r-58,l1207,322r-90,l1110,338r,51l1110,609r-58,l1052,389r58,l1110,338r-6,13l1046,351,1149,130r26,l1279,351r,-259l1173,92r,-153l1173,-128r137,l1310,-181r-21,-8l1213,-205r-79,-5l1126,-210r,149l1075,-61r,-9l1067,-78r-18,l1041,-70r,18l1049,-44r9,l1074,-42r14,5l1101,-29r10,11l1117,-9r5,10l1125,13r1,12l1120,51r-14,21l1084,87r-26,5l1043,89r,197l1038,311r-14,20l1006,344r,45l1006,609r-59,l947,549r,-53l890,549,832,496r,113l774,609r,-220l800,389r90,82l979,389r27,l1006,344r-2,1l979,351r-109,l870,188r,-58l967,130r25,6l1013,150r14,21l1033,196r-1,11l1029,217r-5,10l1019,235r10,11l1037,258r5,13l1043,286r,-197l1031,87,1010,72,995,51,990,24r51,l1041,33r8,7l1067,40r8,-7l1075,24r,-9l1067,7r-9,l1031,2r-21,-15l996,-34r-6,-27l996,-87r14,-22l1031,-123r27,-5l1084,-123r22,14l1120,-87r6,26l1126,-210r-74,6l974,-187r-74,27l832,-123r,128l834,15r6,10l849,31r12,2l872,31r9,-6l887,15,889,5r,-133l948,-128r,133l941,39,922,67,894,85r-33,7l829,86r,44l829,188r-55,l774,130r55,l829,86r-2,-1l799,67,780,39,774,5r,-86l715,-25,664,40r-41,71l592,188r-19,82l567,357r6,85l592,522r29,76l660,669r49,63l766,788r65,48l831,705r-57,l774,647r173,l947,705r-58,l889,868r-1,l946,892r60,17l1069,920r65,4l1201,920r65,-12l1328,889r51,-21l1387,864,1287,763r,105l1229,868r,-221l1252,647r105,104l1357,647r58,l1415,849r61,-40l1531,761r49,-55l1621,647r1,-1l1640,609r15,-29l1680,509r15,-74l1699,389r2,-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E656D">
        <w:t>Autorisation</w:t>
      </w:r>
      <w:r w:rsidR="00CE656D">
        <w:rPr>
          <w:spacing w:val="-20"/>
        </w:rPr>
        <w:t xml:space="preserve"> </w:t>
      </w:r>
      <w:r w:rsidR="00CE656D">
        <w:t>Parentale</w:t>
      </w:r>
    </w:p>
    <w:p w:rsidR="00CE656D" w:rsidRPr="00CE656D" w:rsidRDefault="00CE656D" w:rsidP="00CE656D">
      <w:pPr>
        <w:pStyle w:val="Heading1"/>
        <w:ind w:left="0"/>
        <w:rPr>
          <w:sz w:val="18"/>
          <w:szCs w:val="18"/>
        </w:rPr>
      </w:pPr>
    </w:p>
    <w:p w:rsidR="00CE656D" w:rsidRDefault="00CE656D" w:rsidP="00CE656D">
      <w:pPr>
        <w:pStyle w:val="Heading3"/>
        <w:ind w:left="1974" w:right="2047" w:firstLine="150"/>
        <w:rPr>
          <w:rFonts w:ascii="Calibri"/>
        </w:rPr>
      </w:pPr>
      <w:r>
        <w:rPr>
          <w:rFonts w:ascii="Calibri"/>
        </w:rPr>
        <w:t>Saison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2022-2023</w:t>
      </w:r>
    </w:p>
    <w:p w:rsidR="00CE656D" w:rsidRDefault="00CE656D" w:rsidP="00CE656D">
      <w:pPr>
        <w:pStyle w:val="Heading3"/>
        <w:ind w:right="2047"/>
        <w:rPr>
          <w:rFonts w:ascii="Calibri"/>
        </w:rPr>
      </w:pPr>
    </w:p>
    <w:tbl>
      <w:tblPr>
        <w:tblStyle w:val="TableNormal"/>
        <w:tblpPr w:leftFromText="141" w:rightFromText="141" w:vertAnchor="text" w:horzAnchor="margin" w:tblpXSpec="center" w:tblpY="131"/>
        <w:tblW w:w="10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2410"/>
        <w:gridCol w:w="2412"/>
        <w:gridCol w:w="2977"/>
      </w:tblGrid>
      <w:tr w:rsidR="00CE656D" w:rsidTr="00CE656D">
        <w:trPr>
          <w:trHeight w:val="6108"/>
        </w:trPr>
        <w:tc>
          <w:tcPr>
            <w:tcW w:w="10209" w:type="dxa"/>
            <w:gridSpan w:val="4"/>
          </w:tcPr>
          <w:p w:rsidR="00CE656D" w:rsidRDefault="00CE656D" w:rsidP="00CE656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E656D" w:rsidRPr="00CE656D" w:rsidRDefault="00CE656D" w:rsidP="00CE656D">
            <w:pPr>
              <w:pStyle w:val="TableParagraph"/>
              <w:tabs>
                <w:tab w:val="left" w:leader="dot" w:pos="7200"/>
              </w:tabs>
              <w:ind w:left="56"/>
              <w:jc w:val="both"/>
              <w:rPr>
                <w:rFonts w:ascii="Verdana" w:hAnsi="Verdana"/>
                <w:sz w:val="24"/>
                <w:szCs w:val="24"/>
              </w:rPr>
            </w:pPr>
            <w:r w:rsidRPr="00CE656D">
              <w:rPr>
                <w:rFonts w:ascii="Verdana" w:hAnsi="Verdana"/>
                <w:sz w:val="24"/>
                <w:szCs w:val="24"/>
              </w:rPr>
              <w:t>Je</w:t>
            </w:r>
            <w:r w:rsidRPr="00CE656D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soussigné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>(e)</w:t>
            </w:r>
            <w:r w:rsidRPr="00CE656D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M.*,</w:t>
            </w:r>
            <w:r w:rsidRPr="00CE656D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Mme*</w:t>
            </w:r>
            <w:r w:rsidRPr="00CE656D">
              <w:rPr>
                <w:rFonts w:ascii="Verdana" w:hAnsi="Verdana"/>
                <w:sz w:val="24"/>
                <w:szCs w:val="24"/>
              </w:rPr>
              <w:tab/>
              <w:t>,</w:t>
            </w:r>
            <w:r w:rsidRPr="00CE656D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père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>*,</w:t>
            </w:r>
            <w:r w:rsidRPr="00CE656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mère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>*,</w:t>
            </w:r>
            <w:r w:rsidRPr="00CE656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tuteur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>*</w:t>
            </w:r>
          </w:p>
          <w:p w:rsidR="00CE656D" w:rsidRPr="00CE656D" w:rsidRDefault="00CE656D" w:rsidP="00CE656D">
            <w:pPr>
              <w:pStyle w:val="TableParagraph"/>
              <w:spacing w:before="147"/>
              <w:ind w:left="56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E656D" w:rsidRPr="00CE656D" w:rsidRDefault="00CE656D" w:rsidP="00CE656D">
            <w:pPr>
              <w:pStyle w:val="TableParagraph"/>
              <w:numPr>
                <w:ilvl w:val="0"/>
                <w:numId w:val="1"/>
              </w:numPr>
              <w:tabs>
                <w:tab w:val="left" w:leader="dot" w:pos="6272"/>
              </w:tabs>
              <w:spacing w:before="145"/>
              <w:jc w:val="both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proofErr w:type="gramStart"/>
            <w:r w:rsidRPr="00CE656D">
              <w:rPr>
                <w:rFonts w:ascii="Verdana" w:hAnsi="Verdana"/>
                <w:sz w:val="24"/>
                <w:szCs w:val="24"/>
              </w:rPr>
              <w:t>autorise</w:t>
            </w:r>
            <w:proofErr w:type="spellEnd"/>
            <w:proofErr w:type="gramEnd"/>
            <w:r w:rsidRPr="00CE656D">
              <w:rPr>
                <w:rFonts w:ascii="Verdana" w:hAnsi="Verdana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mon</w:t>
            </w:r>
            <w:proofErr w:type="spellEnd"/>
            <w:r w:rsidRPr="00CE656D">
              <w:rPr>
                <w:rFonts w:ascii="Verdana" w:hAnsi="Verdana"/>
                <w:spacing w:val="11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enfant</w:t>
            </w:r>
            <w:r w:rsidRPr="00CE656D">
              <w:rPr>
                <w:rFonts w:ascii="Verdana" w:hAnsi="Verdana"/>
                <w:sz w:val="24"/>
                <w:szCs w:val="24"/>
              </w:rPr>
              <w:tab/>
              <w:t>à</w:t>
            </w:r>
            <w:r w:rsidRPr="00CE656D">
              <w:rPr>
                <w:rFonts w:ascii="Verdana" w:hAnsi="Verdana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participer</w:t>
            </w:r>
            <w:proofErr w:type="spellEnd"/>
            <w:r w:rsidRPr="00CE656D">
              <w:rPr>
                <w:rFonts w:ascii="Verdana" w:hAnsi="Verdana"/>
                <w:spacing w:val="14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à</w:t>
            </w:r>
            <w:r w:rsidRPr="00CE656D">
              <w:rPr>
                <w:rFonts w:ascii="Verdana" w:hAnsi="Verdana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toutes</w:t>
            </w:r>
            <w:proofErr w:type="spellEnd"/>
            <w:r w:rsidRPr="00CE656D">
              <w:rPr>
                <w:rFonts w:ascii="Verdana" w:hAnsi="Verdana"/>
                <w:spacing w:val="11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les</w:t>
            </w:r>
            <w:r w:rsidRPr="00CE656D">
              <w:rPr>
                <w:rFonts w:ascii="Verdana" w:hAnsi="Verdana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activités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organisées</w:t>
            </w:r>
            <w:proofErr w:type="spellEnd"/>
            <w:r w:rsidRPr="00CE656D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par</w:t>
            </w:r>
            <w:r w:rsidRPr="00CE656D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>a section USEE B</w:t>
            </w:r>
            <w:r w:rsidRPr="00CE656D">
              <w:rPr>
                <w:rFonts w:ascii="Verdana" w:hAnsi="Verdana"/>
                <w:sz w:val="24"/>
                <w:szCs w:val="24"/>
              </w:rPr>
              <w:t>adminton</w:t>
            </w:r>
            <w:r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entraînements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>,</w:t>
            </w:r>
            <w:r w:rsidRPr="00CE656D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compétitions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>,</w:t>
            </w:r>
            <w:r w:rsidRPr="00CE656D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stages,</w:t>
            </w:r>
            <w:r w:rsidRPr="00CE656D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réunions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ou</w:t>
            </w:r>
            <w:proofErr w:type="spellEnd"/>
            <w:r w:rsidRPr="00CE656D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sorties</w:t>
            </w:r>
            <w:r w:rsidRPr="00CE656D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éventuelles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>).</w:t>
            </w:r>
          </w:p>
          <w:p w:rsidR="00CE656D" w:rsidRPr="00CE656D" w:rsidRDefault="00CE656D" w:rsidP="00CE656D">
            <w:pPr>
              <w:pStyle w:val="Paragraphedeliste"/>
              <w:numPr>
                <w:ilvl w:val="0"/>
                <w:numId w:val="1"/>
              </w:numPr>
              <w:spacing w:before="201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CE656D">
              <w:rPr>
                <w:rFonts w:ascii="Verdana" w:hAnsi="Verdana"/>
                <w:b/>
                <w:sz w:val="24"/>
                <w:szCs w:val="24"/>
              </w:rPr>
              <w:t>J’autorise</w:t>
            </w:r>
            <w:proofErr w:type="spellEnd"/>
            <w:r w:rsidRPr="00CE656D">
              <w:rPr>
                <w:rFonts w:ascii="Verdana" w:hAnsi="Verdana"/>
                <w:b/>
                <w:spacing w:val="12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b/>
                <w:sz w:val="24"/>
                <w:szCs w:val="24"/>
              </w:rPr>
              <w:t>–</w:t>
            </w:r>
            <w:r w:rsidRPr="00CE656D">
              <w:rPr>
                <w:rFonts w:ascii="Verdana" w:hAnsi="Verdana"/>
                <w:b/>
                <w:spacing w:val="1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b/>
                <w:sz w:val="24"/>
                <w:szCs w:val="24"/>
              </w:rPr>
              <w:t>Je</w:t>
            </w:r>
            <w:r w:rsidRPr="00CE656D">
              <w:rPr>
                <w:rFonts w:ascii="Verdana" w:hAnsi="Verdana"/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b/>
                <w:sz w:val="24"/>
                <w:szCs w:val="24"/>
              </w:rPr>
              <w:t>n’autorise</w:t>
            </w:r>
            <w:proofErr w:type="spellEnd"/>
            <w:r w:rsidRPr="00CE656D">
              <w:rPr>
                <w:rFonts w:ascii="Verdana" w:hAnsi="Verdana"/>
                <w:b/>
                <w:spacing w:val="1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b/>
                <w:sz w:val="24"/>
                <w:szCs w:val="24"/>
              </w:rPr>
              <w:t>pas</w:t>
            </w:r>
            <w:r w:rsidRPr="00CE656D">
              <w:rPr>
                <w:rFonts w:ascii="Verdana" w:hAnsi="Verdana"/>
                <w:b/>
                <w:position w:val="6"/>
                <w:sz w:val="24"/>
                <w:szCs w:val="24"/>
              </w:rPr>
              <w:t>2</w:t>
            </w:r>
            <w:r w:rsidRPr="00CE656D">
              <w:rPr>
                <w:rFonts w:ascii="Verdana" w:hAnsi="Verdana"/>
                <w:b/>
                <w:spacing w:val="32"/>
                <w:position w:val="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656D">
              <w:rPr>
                <w:rFonts w:ascii="Verdana" w:hAnsi="Verdana"/>
                <w:sz w:val="24"/>
                <w:szCs w:val="24"/>
              </w:rPr>
              <w:t>mon</w:t>
            </w:r>
            <w:proofErr w:type="spellEnd"/>
            <w:proofErr w:type="gramEnd"/>
            <w:r w:rsidRPr="00CE656D">
              <w:rPr>
                <w:rFonts w:ascii="Verdana" w:hAnsi="Verdana"/>
                <w:spacing w:val="1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enfant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à</w:t>
            </w:r>
            <w:r w:rsidRPr="00CE656D">
              <w:rPr>
                <w:rFonts w:ascii="Verdana" w:hAnsi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rentrer</w:t>
            </w:r>
            <w:proofErr w:type="spellEnd"/>
            <w:r w:rsidRPr="00CE656D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seul</w:t>
            </w:r>
            <w:proofErr w:type="spellEnd"/>
            <w:r w:rsidRPr="00CE656D">
              <w:rPr>
                <w:rFonts w:ascii="Verdana" w:hAnsi="Verdana"/>
                <w:spacing w:val="1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à</w:t>
            </w:r>
            <w:r w:rsidRPr="00CE656D">
              <w:rPr>
                <w:rFonts w:ascii="Verdana" w:hAnsi="Verdana"/>
                <w:spacing w:val="15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la</w:t>
            </w:r>
            <w:r w:rsidRPr="00CE656D">
              <w:rPr>
                <w:rFonts w:ascii="Verdana" w:hAnsi="Verdana"/>
                <w:spacing w:val="11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fin</w:t>
            </w:r>
            <w:r w:rsidRPr="00CE656D">
              <w:rPr>
                <w:rFonts w:ascii="Verdana" w:hAnsi="Verdana"/>
                <w:spacing w:val="-50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des</w:t>
            </w:r>
            <w:r w:rsidRPr="00CE656D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séances</w:t>
            </w:r>
            <w:r w:rsidRPr="00CE656D">
              <w:rPr>
                <w:rFonts w:ascii="Verdana" w:hAnsi="Verdana"/>
                <w:spacing w:val="2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de</w:t>
            </w:r>
            <w:r w:rsidRPr="00CE656D">
              <w:rPr>
                <w:rFonts w:ascii="Verdana" w:hAnsi="Verdana"/>
                <w:spacing w:val="2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badminton.</w:t>
            </w:r>
          </w:p>
          <w:p w:rsidR="00CE656D" w:rsidRPr="00CE656D" w:rsidRDefault="00CE656D" w:rsidP="00CE656D">
            <w:pPr>
              <w:pStyle w:val="Corpsdetexte"/>
              <w:numPr>
                <w:ilvl w:val="0"/>
                <w:numId w:val="1"/>
              </w:numPr>
              <w:spacing w:before="200"/>
              <w:ind w:right="102"/>
              <w:jc w:val="both"/>
              <w:rPr>
                <w:rFonts w:ascii="Verdana" w:hAnsi="Verdana"/>
                <w:sz w:val="24"/>
                <w:szCs w:val="24"/>
              </w:rPr>
            </w:pPr>
            <w:r w:rsidRPr="00CE656D">
              <w:rPr>
                <w:rFonts w:ascii="Verdana" w:hAnsi="Verdana"/>
                <w:sz w:val="24"/>
                <w:szCs w:val="24"/>
              </w:rPr>
              <w:t xml:space="preserve">En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cas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d'urgence</w:t>
            </w:r>
            <w:proofErr w:type="spellEnd"/>
            <w:proofErr w:type="gramStart"/>
            <w:r w:rsidRPr="00CE656D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E656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b/>
                <w:sz w:val="24"/>
                <w:szCs w:val="24"/>
              </w:rPr>
              <w:t>J’autorise</w:t>
            </w:r>
            <w:proofErr w:type="spellEnd"/>
            <w:proofErr w:type="gramEnd"/>
            <w:r w:rsidRPr="00CE656D">
              <w:rPr>
                <w:rFonts w:ascii="Verdana" w:hAnsi="Verdana"/>
                <w:b/>
                <w:spacing w:val="12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b/>
                <w:sz w:val="24"/>
                <w:szCs w:val="24"/>
              </w:rPr>
              <w:t>–</w:t>
            </w:r>
            <w:r w:rsidRPr="00CE656D">
              <w:rPr>
                <w:rFonts w:ascii="Verdana" w:hAnsi="Verdana"/>
                <w:b/>
                <w:spacing w:val="1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b/>
                <w:sz w:val="24"/>
                <w:szCs w:val="24"/>
              </w:rPr>
              <w:t>Je</w:t>
            </w:r>
            <w:r w:rsidRPr="00CE656D">
              <w:rPr>
                <w:rFonts w:ascii="Verdana" w:hAnsi="Verdana"/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b/>
                <w:sz w:val="24"/>
                <w:szCs w:val="24"/>
              </w:rPr>
              <w:t>n’autorise</w:t>
            </w:r>
            <w:proofErr w:type="spellEnd"/>
            <w:r w:rsidRPr="00CE656D">
              <w:rPr>
                <w:rFonts w:ascii="Verdana" w:hAnsi="Verdana"/>
                <w:b/>
                <w:spacing w:val="1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b/>
                <w:sz w:val="24"/>
                <w:szCs w:val="24"/>
              </w:rPr>
              <w:t>pas</w:t>
            </w:r>
            <w:r w:rsidRPr="00CE656D">
              <w:rPr>
                <w:rFonts w:ascii="Verdana" w:hAnsi="Verdana"/>
                <w:b/>
                <w:position w:val="6"/>
                <w:sz w:val="24"/>
                <w:szCs w:val="24"/>
              </w:rPr>
              <w:t>2</w:t>
            </w:r>
            <w:r w:rsidRPr="00CE656D">
              <w:rPr>
                <w:rFonts w:ascii="Verdana" w:hAnsi="Verdana"/>
                <w:b/>
                <w:spacing w:val="32"/>
                <w:position w:val="6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 xml:space="preserve">la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prise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 xml:space="preserve"> en charge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médicale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 xml:space="preserve"> de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mon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enfant</w:t>
            </w:r>
            <w:r w:rsidRPr="00CE656D">
              <w:rPr>
                <w:rFonts w:ascii="Verdana" w:hAnsi="Verdana"/>
                <w:sz w:val="24"/>
                <w:szCs w:val="24"/>
              </w:rPr>
              <w:t xml:space="preserve"> pour tout</w:t>
            </w:r>
            <w:r w:rsidRPr="00CE656D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pacing w:val="-1"/>
                <w:sz w:val="24"/>
                <w:szCs w:val="24"/>
              </w:rPr>
              <w:t>incident</w:t>
            </w:r>
            <w:r w:rsidRPr="00CE656D">
              <w:rPr>
                <w:rFonts w:ascii="Verdana" w:hAnsi="Verdana"/>
                <w:spacing w:val="-10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ou</w:t>
            </w:r>
            <w:r w:rsidRPr="00CE656D">
              <w:rPr>
                <w:rFonts w:ascii="Verdana" w:hAnsi="Verdana"/>
                <w:spacing w:val="-10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accident.</w:t>
            </w:r>
            <w:r w:rsidRPr="00CE656D">
              <w:rPr>
                <w:rFonts w:ascii="Verdana" w:hAnsi="Verdana"/>
                <w:spacing w:val="-8"/>
                <w:sz w:val="24"/>
                <w:szCs w:val="24"/>
              </w:rPr>
              <w:t xml:space="preserve"> </w:t>
            </w:r>
          </w:p>
          <w:p w:rsidR="00CE656D" w:rsidRPr="00CE656D" w:rsidRDefault="00CE656D" w:rsidP="00CE656D">
            <w:pPr>
              <w:pStyle w:val="Corpsdetexte"/>
              <w:spacing w:before="200"/>
              <w:ind w:left="776" w:right="102"/>
              <w:jc w:val="both"/>
              <w:rPr>
                <w:rFonts w:ascii="Verdana" w:hAnsi="Verdana"/>
                <w:sz w:val="24"/>
                <w:szCs w:val="24"/>
              </w:rPr>
            </w:pPr>
            <w:r w:rsidRPr="00CE656D">
              <w:rPr>
                <w:rFonts w:ascii="Verdana" w:hAnsi="Verdana"/>
                <w:sz w:val="24"/>
                <w:szCs w:val="24"/>
              </w:rPr>
              <w:t>Si</w:t>
            </w:r>
            <w:r w:rsidRPr="00CE656D">
              <w:rPr>
                <w:rFonts w:ascii="Verdana" w:hAnsi="Verdana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votre</w:t>
            </w:r>
            <w:proofErr w:type="spellEnd"/>
            <w:r w:rsidRPr="00CE656D">
              <w:rPr>
                <w:rFonts w:ascii="Verdana" w:hAnsi="Verdana"/>
                <w:spacing w:val="-9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enfant</w:t>
            </w:r>
            <w:r w:rsidRPr="00CE656D">
              <w:rPr>
                <w:rFonts w:ascii="Verdana" w:hAnsi="Verdana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est</w:t>
            </w:r>
            <w:proofErr w:type="spellEnd"/>
            <w:r w:rsidRPr="00CE656D">
              <w:rPr>
                <w:rFonts w:ascii="Verdana" w:hAnsi="Verdana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affecté</w:t>
            </w:r>
            <w:proofErr w:type="spellEnd"/>
            <w:r w:rsidRPr="00CE656D">
              <w:rPr>
                <w:rFonts w:ascii="Verdana" w:hAnsi="Verdana"/>
                <w:spacing w:val="-8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par</w:t>
            </w:r>
            <w:r w:rsidRPr="00CE656D">
              <w:rPr>
                <w:rFonts w:ascii="Verdana" w:hAnsi="Verdana"/>
                <w:spacing w:val="-10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un</w:t>
            </w:r>
            <w:r w:rsidRPr="00CE656D">
              <w:rPr>
                <w:rFonts w:ascii="Verdana" w:hAnsi="Verdana"/>
                <w:spacing w:val="-9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problème</w:t>
            </w:r>
            <w:r w:rsidRPr="00CE656D">
              <w:rPr>
                <w:rFonts w:ascii="Verdana" w:hAnsi="Verdana"/>
                <w:spacing w:val="-10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particulier,</w:t>
            </w:r>
            <w:r w:rsidRPr="00CE656D">
              <w:rPr>
                <w:rFonts w:ascii="Verdana" w:hAnsi="Verdana"/>
                <w:spacing w:val="-8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merci</w:t>
            </w:r>
            <w:r w:rsidRPr="00CE656D">
              <w:rPr>
                <w:rFonts w:ascii="Verdana" w:hAnsi="Verdana"/>
                <w:spacing w:val="-10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de</w:t>
            </w:r>
            <w:r w:rsidRPr="00CE656D">
              <w:rPr>
                <w:rFonts w:ascii="Verdana" w:hAnsi="Verdana"/>
                <w:spacing w:val="-10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nous</w:t>
            </w:r>
            <w:r w:rsidRPr="00CE656D">
              <w:rPr>
                <w:rFonts w:ascii="Verdana" w:hAnsi="Verdana"/>
                <w:spacing w:val="-50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l'indiquer</w:t>
            </w:r>
          </w:p>
          <w:p w:rsidR="00CE656D" w:rsidRPr="00CE656D" w:rsidRDefault="00CE656D" w:rsidP="006053FA">
            <w:pPr>
              <w:pStyle w:val="TableParagraph"/>
              <w:spacing w:line="360" w:lineRule="auto"/>
              <w:ind w:left="776" w:right="62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E656D" w:rsidRDefault="00CE656D" w:rsidP="00CE656D">
            <w:pPr>
              <w:pStyle w:val="TableParagraph"/>
              <w:spacing w:line="291" w:lineRule="exact"/>
              <w:ind w:left="56"/>
              <w:jc w:val="both"/>
              <w:rPr>
                <w:rFonts w:ascii="Verdana" w:hAnsi="Verdana"/>
                <w:sz w:val="24"/>
                <w:szCs w:val="24"/>
              </w:rPr>
            </w:pPr>
            <w:r w:rsidRPr="00CE656D">
              <w:rPr>
                <w:rFonts w:ascii="Verdana" w:hAnsi="Verdana"/>
                <w:sz w:val="24"/>
                <w:szCs w:val="24"/>
              </w:rPr>
              <w:t>Fait</w:t>
            </w:r>
            <w:r w:rsidRPr="00CE656D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à</w:t>
            </w:r>
            <w:r w:rsidRPr="00CE656D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…………………………………….,</w:t>
            </w:r>
            <w:r w:rsidRPr="00CE656D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le</w:t>
            </w:r>
            <w:r w:rsidRPr="00CE656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………………………...</w:t>
            </w:r>
          </w:p>
          <w:p w:rsidR="006053FA" w:rsidRPr="00CE656D" w:rsidRDefault="006053FA" w:rsidP="00CE656D">
            <w:pPr>
              <w:pStyle w:val="TableParagraph"/>
              <w:spacing w:line="291" w:lineRule="exact"/>
              <w:ind w:left="56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E656D" w:rsidRDefault="00CE656D" w:rsidP="00CE656D">
            <w:pPr>
              <w:pStyle w:val="TableParagraph"/>
              <w:spacing w:before="146"/>
              <w:ind w:left="56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E656D">
              <w:rPr>
                <w:rFonts w:ascii="Verdana" w:hAnsi="Verdana"/>
                <w:sz w:val="24"/>
                <w:szCs w:val="24"/>
              </w:rPr>
              <w:t>Signature</w:t>
            </w:r>
            <w:r w:rsidRPr="00CE656D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du</w:t>
            </w:r>
            <w:r w:rsidRPr="00CE656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responsable</w:t>
            </w:r>
            <w:proofErr w:type="spellEnd"/>
            <w:r w:rsidRPr="00CE656D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légal</w:t>
            </w:r>
            <w:proofErr w:type="spellEnd"/>
            <w:r w:rsidRPr="00CE656D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précédée</w:t>
            </w:r>
            <w:proofErr w:type="spellEnd"/>
            <w:r w:rsidRPr="00CE656D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de</w:t>
            </w:r>
            <w:r w:rsidRPr="00CE656D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la</w:t>
            </w:r>
            <w:r w:rsidRPr="00CE656D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mention</w:t>
            </w:r>
            <w:r w:rsidRPr="00CE656D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«</w:t>
            </w:r>
            <w:r w:rsidRPr="00CE656D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Lu</w:t>
            </w:r>
            <w:r w:rsidRPr="00CE656D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et</w:t>
            </w:r>
            <w:r w:rsidRPr="00CE656D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approuvé</w:t>
            </w:r>
            <w:proofErr w:type="spellEnd"/>
            <w:r w:rsidRPr="00CE656D">
              <w:rPr>
                <w:rFonts w:ascii="Verdana" w:hAnsi="Verdana"/>
                <w:b/>
                <w:spacing w:val="-3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b/>
                <w:sz w:val="24"/>
                <w:szCs w:val="24"/>
              </w:rPr>
              <w:t>»</w:t>
            </w:r>
          </w:p>
          <w:p w:rsidR="00CE656D" w:rsidRDefault="00CE656D" w:rsidP="00CE656D">
            <w:pPr>
              <w:pStyle w:val="TableParagraph"/>
              <w:spacing w:before="146"/>
              <w:ind w:left="56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CE656D" w:rsidRDefault="00CE656D" w:rsidP="00CE656D">
            <w:pPr>
              <w:pStyle w:val="TableParagraph"/>
              <w:spacing w:before="146"/>
              <w:ind w:left="56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053FA" w:rsidRPr="00CE656D" w:rsidRDefault="006053FA" w:rsidP="00CE656D">
            <w:pPr>
              <w:pStyle w:val="TableParagraph"/>
              <w:spacing w:before="146"/>
              <w:ind w:left="56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CE656D" w:rsidRDefault="00CE656D" w:rsidP="00CE656D">
            <w:pPr>
              <w:pStyle w:val="TableParagraph"/>
              <w:spacing w:before="146"/>
              <w:ind w:left="56"/>
              <w:jc w:val="both"/>
              <w:rPr>
                <w:sz w:val="24"/>
              </w:rPr>
            </w:pPr>
            <w:r w:rsidRPr="00CE656D">
              <w:rPr>
                <w:rFonts w:ascii="Verdana" w:hAnsi="Verdana"/>
                <w:sz w:val="24"/>
                <w:szCs w:val="24"/>
              </w:rPr>
              <w:t>(*)</w:t>
            </w:r>
            <w:r w:rsidRPr="00CE656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Rayer</w:t>
            </w:r>
            <w:proofErr w:type="spellEnd"/>
            <w:r w:rsidRPr="00CE656D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les</w:t>
            </w:r>
            <w:r w:rsidRPr="00CE656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r w:rsidRPr="00CE656D">
              <w:rPr>
                <w:rFonts w:ascii="Verdana" w:hAnsi="Verdana"/>
                <w:sz w:val="24"/>
                <w:szCs w:val="24"/>
              </w:rPr>
              <w:t>mentions</w:t>
            </w:r>
            <w:r w:rsidRPr="00CE656D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E656D">
              <w:rPr>
                <w:rFonts w:ascii="Verdana" w:hAnsi="Verdana"/>
                <w:sz w:val="24"/>
                <w:szCs w:val="24"/>
              </w:rPr>
              <w:t>inutiles</w:t>
            </w:r>
            <w:proofErr w:type="spellEnd"/>
          </w:p>
        </w:tc>
      </w:tr>
      <w:tr w:rsidR="00CE656D" w:rsidTr="00CE656D">
        <w:trPr>
          <w:trHeight w:val="400"/>
        </w:trPr>
        <w:tc>
          <w:tcPr>
            <w:tcW w:w="10209" w:type="dxa"/>
            <w:gridSpan w:val="4"/>
            <w:shd w:val="clear" w:color="auto" w:fill="DCDCDC"/>
          </w:tcPr>
          <w:p w:rsidR="00CE656D" w:rsidRDefault="00CE656D" w:rsidP="00CE656D">
            <w:pPr>
              <w:pStyle w:val="TableParagraph"/>
              <w:spacing w:before="52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PERSONNES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PRÉVENIR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D'URGENCE :</w:t>
            </w:r>
          </w:p>
        </w:tc>
      </w:tr>
      <w:tr w:rsidR="00CE656D" w:rsidTr="00CE656D">
        <w:trPr>
          <w:trHeight w:val="375"/>
        </w:trPr>
        <w:tc>
          <w:tcPr>
            <w:tcW w:w="2410" w:type="dxa"/>
          </w:tcPr>
          <w:p w:rsidR="00CE656D" w:rsidRDefault="00CE656D" w:rsidP="00CE656D">
            <w:pPr>
              <w:pStyle w:val="TableParagraph"/>
              <w:spacing w:before="52"/>
              <w:ind w:left="942" w:right="936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410" w:type="dxa"/>
          </w:tcPr>
          <w:p w:rsidR="00CE656D" w:rsidRDefault="00CE656D" w:rsidP="00CE656D">
            <w:pPr>
              <w:pStyle w:val="TableParagraph"/>
              <w:spacing w:before="52"/>
              <w:ind w:left="788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5389" w:type="dxa"/>
            <w:gridSpan w:val="2"/>
          </w:tcPr>
          <w:p w:rsidR="00CE656D" w:rsidRDefault="00CE656D" w:rsidP="00CE656D">
            <w:pPr>
              <w:pStyle w:val="TableParagraph"/>
              <w:spacing w:before="52"/>
              <w:ind w:left="435" w:right="422"/>
              <w:jc w:val="center"/>
              <w:rPr>
                <w:b/>
              </w:rPr>
            </w:pPr>
            <w:r>
              <w:rPr>
                <w:b/>
              </w:rPr>
              <w:t>TÉLÉPHONE(S)</w:t>
            </w:r>
          </w:p>
        </w:tc>
      </w:tr>
      <w:tr w:rsidR="00CE656D" w:rsidTr="00CE656D">
        <w:trPr>
          <w:trHeight w:val="375"/>
        </w:trPr>
        <w:tc>
          <w:tcPr>
            <w:tcW w:w="2410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656D" w:rsidTr="00CE656D">
        <w:trPr>
          <w:trHeight w:val="375"/>
        </w:trPr>
        <w:tc>
          <w:tcPr>
            <w:tcW w:w="2410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656D" w:rsidTr="00CE656D">
        <w:trPr>
          <w:trHeight w:val="375"/>
        </w:trPr>
        <w:tc>
          <w:tcPr>
            <w:tcW w:w="2410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656D" w:rsidTr="00CE656D">
        <w:trPr>
          <w:trHeight w:val="375"/>
        </w:trPr>
        <w:tc>
          <w:tcPr>
            <w:tcW w:w="2410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656D" w:rsidTr="00CE656D">
        <w:trPr>
          <w:trHeight w:val="398"/>
        </w:trPr>
        <w:tc>
          <w:tcPr>
            <w:tcW w:w="10209" w:type="dxa"/>
            <w:gridSpan w:val="4"/>
            <w:shd w:val="clear" w:color="auto" w:fill="DCDCDC"/>
          </w:tcPr>
          <w:p w:rsidR="00CE656D" w:rsidRDefault="00CE656D" w:rsidP="00CE656D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RECOMMANDATIONS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PARTICULIÈRES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CE656D" w:rsidTr="00CE656D">
        <w:trPr>
          <w:trHeight w:val="2260"/>
        </w:trPr>
        <w:tc>
          <w:tcPr>
            <w:tcW w:w="10209" w:type="dxa"/>
            <w:gridSpan w:val="4"/>
          </w:tcPr>
          <w:p w:rsidR="00CE656D" w:rsidRDefault="00CE656D" w:rsidP="00CE65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E656D" w:rsidRDefault="00CE656D" w:rsidP="00CE656D">
      <w:pPr>
        <w:pStyle w:val="Corpsdetexte"/>
        <w:rPr>
          <w:rFonts w:ascii="Calibri"/>
          <w:b/>
          <w:sz w:val="22"/>
        </w:rPr>
      </w:pPr>
    </w:p>
    <w:p w:rsidR="00CE656D" w:rsidRDefault="00CE656D"/>
    <w:sectPr w:rsidR="00CE656D" w:rsidSect="00CE656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C6B"/>
    <w:multiLevelType w:val="hybridMultilevel"/>
    <w:tmpl w:val="10CA7528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AFD4592"/>
    <w:multiLevelType w:val="hybridMultilevel"/>
    <w:tmpl w:val="6A420470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56D"/>
    <w:rsid w:val="00073D05"/>
    <w:rsid w:val="00125D92"/>
    <w:rsid w:val="00186B30"/>
    <w:rsid w:val="006053FA"/>
    <w:rsid w:val="00CE656D"/>
    <w:rsid w:val="00E7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56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656D"/>
    <w:rPr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CE656D"/>
    <w:rPr>
      <w:rFonts w:ascii="Tahoma" w:eastAsia="Tahoma" w:hAnsi="Tahoma" w:cs="Tahoma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CE656D"/>
    <w:pPr>
      <w:spacing w:before="19"/>
      <w:ind w:left="3444" w:right="2047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eading3">
    <w:name w:val="Heading 3"/>
    <w:basedOn w:val="Normal"/>
    <w:uiPriority w:val="1"/>
    <w:qFormat/>
    <w:rsid w:val="00CE656D"/>
    <w:pPr>
      <w:ind w:left="558" w:right="558"/>
      <w:jc w:val="center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656D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34"/>
    <w:qFormat/>
    <w:rsid w:val="00CE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dcterms:created xsi:type="dcterms:W3CDTF">2022-07-06T14:26:00Z</dcterms:created>
  <dcterms:modified xsi:type="dcterms:W3CDTF">2022-07-06T14:37:00Z</dcterms:modified>
</cp:coreProperties>
</file>